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8" w:rsidRPr="0037198E" w:rsidRDefault="002469F8">
      <w:pPr>
        <w:rPr>
          <w:lang w:val="en-US"/>
        </w:rPr>
      </w:pPr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The </w:t>
      </w:r>
      <w:r w:rsidR="00B406E3">
        <w:rPr>
          <w:lang w:val="en-US"/>
        </w:rPr>
        <w:t>song</w:t>
      </w:r>
      <w:r w:rsidRPr="0037198E">
        <w:rPr>
          <w:lang w:val="en-US"/>
        </w:rPr>
        <w:t xml:space="preserve">: </w:t>
      </w:r>
      <w:proofErr w:type="spellStart"/>
      <w:r w:rsidRPr="0037198E">
        <w:rPr>
          <w:lang w:val="en-US"/>
        </w:rPr>
        <w:t>Bulat</w:t>
      </w:r>
      <w:proofErr w:type="spellEnd"/>
      <w:r w:rsidRPr="0037198E">
        <w:rPr>
          <w:lang w:val="en-US"/>
        </w:rPr>
        <w:t xml:space="preserve"> </w:t>
      </w:r>
      <w:proofErr w:type="spellStart"/>
      <w:r w:rsidRPr="0037198E">
        <w:rPr>
          <w:lang w:val="en-US"/>
        </w:rPr>
        <w:t>Okudzhava</w:t>
      </w:r>
      <w:proofErr w:type="spellEnd"/>
    </w:p>
    <w:p w:rsidR="00993507" w:rsidRPr="0037198E" w:rsidRDefault="00993507" w:rsidP="00993507">
      <w:pPr>
        <w:rPr>
          <w:lang w:val="en-US"/>
        </w:rPr>
      </w:pPr>
      <w:r w:rsidRPr="0037198E">
        <w:rPr>
          <w:lang w:val="en-US"/>
        </w:rPr>
        <w:t xml:space="preserve">The English translation: Alexander </w:t>
      </w:r>
      <w:proofErr w:type="spellStart"/>
      <w:r w:rsidRPr="0037198E">
        <w:rPr>
          <w:lang w:val="en-US"/>
        </w:rPr>
        <w:t>Vagapov</w:t>
      </w:r>
      <w:proofErr w:type="spellEnd"/>
    </w:p>
    <w:p w:rsidR="00993507" w:rsidRPr="0037198E" w:rsidRDefault="00993507" w:rsidP="00993507">
      <w:pPr>
        <w:rPr>
          <w:lang w:val="en-US"/>
        </w:rPr>
      </w:pP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Let's shout and rejoice, admire one another </w:t>
      </w:r>
    </w:p>
    <w:p w:rsidR="00B406E3" w:rsidRDefault="00B406E3" w:rsidP="00B406E3">
      <w:pPr>
        <w:rPr>
          <w:lang w:val="en-US"/>
        </w:rPr>
      </w:pPr>
      <w:r w:rsidRPr="00B406E3">
        <w:rPr>
          <w:lang w:val="en-US"/>
        </w:rPr>
        <w:t>About high-flown words we do not need to bother</w:t>
      </w: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Let's live in mutual praise, make complimentary comments </w:t>
      </w: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For these are, after all, </w:t>
      </w:r>
      <w:r>
        <w:rPr>
          <w:lang w:val="en-US"/>
        </w:rPr>
        <w:t>love's great and happy moments</w:t>
      </w: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  </w:t>
      </w: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Let's grieve and cry without concealing feelings, whether </w:t>
      </w: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>We are by ourse</w:t>
      </w:r>
      <w:r w:rsidR="00B95227">
        <w:rPr>
          <w:lang w:val="en-US"/>
        </w:rPr>
        <w:t>lves or whether we're together</w:t>
      </w: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About evil tongues we do not have to bother </w:t>
      </w: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For love and sorrow always accompany each other </w:t>
      </w:r>
    </w:p>
    <w:p w:rsidR="00B95227" w:rsidRDefault="00B95227" w:rsidP="00B406E3">
      <w:pPr>
        <w:rPr>
          <w:lang w:val="en-US"/>
        </w:rPr>
      </w:pPr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>Let our half-said words assist us in conferring</w:t>
      </w:r>
    </w:p>
    <w:p w:rsidR="00B406E3" w:rsidRPr="00B406E3" w:rsidRDefault="00B406E3" w:rsidP="00B406E3">
      <w:pPr>
        <w:rPr>
          <w:lang w:val="en-US"/>
        </w:rPr>
      </w:pPr>
      <w:proofErr w:type="gramStart"/>
      <w:r w:rsidRPr="00B406E3">
        <w:rPr>
          <w:lang w:val="en-US"/>
        </w:rPr>
        <w:t>So that we prevent</w:t>
      </w:r>
      <w:r w:rsidR="00B95227">
        <w:rPr>
          <w:lang w:val="en-US"/>
        </w:rPr>
        <w:t xml:space="preserve"> our old mistakes recurring.</w:t>
      </w:r>
      <w:proofErr w:type="gramEnd"/>
    </w:p>
    <w:p w:rsidR="00B406E3" w:rsidRPr="00B406E3" w:rsidRDefault="00B406E3" w:rsidP="00B406E3">
      <w:pPr>
        <w:rPr>
          <w:lang w:val="en-US"/>
        </w:rPr>
      </w:pPr>
      <w:r w:rsidRPr="00B406E3">
        <w:rPr>
          <w:lang w:val="en-US"/>
        </w:rPr>
        <w:t xml:space="preserve">Let's get along indulging and pleasing one another </w:t>
      </w:r>
    </w:p>
    <w:p w:rsidR="001660CF" w:rsidRPr="0037198E" w:rsidRDefault="00B406E3" w:rsidP="00B406E3">
      <w:pPr>
        <w:rPr>
          <w:lang w:val="en-US"/>
        </w:rPr>
      </w:pPr>
      <w:r w:rsidRPr="00B406E3">
        <w:rPr>
          <w:lang w:val="en-US"/>
        </w:rPr>
        <w:t xml:space="preserve">For life is very </w:t>
      </w:r>
      <w:r w:rsidR="00B95227">
        <w:rPr>
          <w:lang w:val="en-US"/>
        </w:rPr>
        <w:t>short, there won't be any other</w:t>
      </w:r>
    </w:p>
    <w:p w:rsidR="0003177A" w:rsidRPr="0037198E" w:rsidRDefault="0003177A">
      <w:pPr>
        <w:rPr>
          <w:lang w:val="en-US"/>
        </w:rPr>
      </w:pPr>
    </w:p>
    <w:p w:rsidR="0003177A" w:rsidRPr="0037198E" w:rsidRDefault="0003177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1843"/>
        <w:gridCol w:w="1134"/>
        <w:gridCol w:w="1134"/>
        <w:gridCol w:w="1134"/>
      </w:tblGrid>
      <w:tr w:rsidR="002C2BA1" w:rsidRPr="0037198E" w:rsidTr="00E44D50">
        <w:tc>
          <w:tcPr>
            <w:tcW w:w="67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 w:rsidP="00B6753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2835" w:type="dxa"/>
          </w:tcPr>
          <w:p w:rsidR="002C2BA1" w:rsidRPr="0037198E" w:rsidRDefault="002C2BA1" w:rsidP="00B6753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843" w:type="dxa"/>
          </w:tcPr>
          <w:p w:rsidR="002C2BA1" w:rsidRPr="0037198E" w:rsidRDefault="002C2BA1" w:rsidP="00B6753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2C2BA1" w:rsidRPr="0037198E" w:rsidTr="00E44D50">
        <w:tc>
          <w:tcPr>
            <w:tcW w:w="675" w:type="dxa"/>
          </w:tcPr>
          <w:p w:rsidR="002C2BA1" w:rsidRPr="0037198E" w:rsidRDefault="002C2BA1" w:rsidP="0003177A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 w:rsidP="00B6753E">
            <w:pPr>
              <w:rPr>
                <w:rFonts w:cstheme="minorHAnsi"/>
                <w:lang w:val="en-US"/>
              </w:rPr>
            </w:pPr>
            <w:r w:rsidRPr="001973C6">
              <w:rPr>
                <w:rFonts w:cstheme="minorHAnsi"/>
                <w:lang w:val="en-US"/>
              </w:rPr>
              <w:t>Let's shout and re</w:t>
            </w: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835" w:type="dxa"/>
          </w:tcPr>
          <w:p w:rsidR="002C2BA1" w:rsidRDefault="002C2BA1" w:rsidP="00B6753E">
            <w:proofErr w:type="spellStart"/>
            <w:r>
              <w:rPr>
                <w:lang w:val="en-US"/>
              </w:rPr>
              <w:t>j</w:t>
            </w:r>
            <w:r w:rsidRPr="0007242F">
              <w:rPr>
                <w:lang w:val="en-US"/>
              </w:rPr>
              <w:t>oice</w:t>
            </w:r>
            <w:proofErr w:type="spellEnd"/>
            <w:r>
              <w:rPr>
                <w:lang w:val="en-US"/>
              </w:rPr>
              <w:t>,</w:t>
            </w:r>
            <w:r w:rsidRPr="0007242F">
              <w:rPr>
                <w:lang w:val="en-US"/>
              </w:rPr>
              <w:t xml:space="preserve"> admire one an</w:t>
            </w: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2C2BA1" w:rsidRDefault="002C2BA1" w:rsidP="00B6753E">
            <w:r w:rsidRPr="0007242F">
              <w:rPr>
                <w:lang w:val="en-US"/>
              </w:rPr>
              <w:t>other</w:t>
            </w:r>
          </w:p>
        </w:tc>
        <w:tc>
          <w:tcPr>
            <w:tcW w:w="1134" w:type="dxa"/>
          </w:tcPr>
          <w:p w:rsidR="002C2BA1" w:rsidRPr="0037198E" w:rsidRDefault="002C2BA1" w:rsidP="0003177A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 w:rsidP="0003177A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 w:rsidP="0003177A">
            <w:pPr>
              <w:rPr>
                <w:rFonts w:cstheme="minorHAnsi"/>
                <w:lang w:val="en-US"/>
              </w:rPr>
            </w:pPr>
          </w:p>
        </w:tc>
      </w:tr>
      <w:tr w:rsidR="002C2BA1" w:rsidRPr="0037198E" w:rsidTr="00E44D50">
        <w:tc>
          <w:tcPr>
            <w:tcW w:w="67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2835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2C2BA1" w:rsidRPr="0037198E" w:rsidTr="00E44D50">
        <w:tc>
          <w:tcPr>
            <w:tcW w:w="675" w:type="dxa"/>
          </w:tcPr>
          <w:p w:rsidR="002C2BA1" w:rsidRPr="0037198E" w:rsidRDefault="002C2BA1" w:rsidP="00577D81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2835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1843" w:type="dxa"/>
          </w:tcPr>
          <w:p w:rsidR="002C2BA1" w:rsidRPr="0037198E" w:rsidRDefault="002C2BA1" w:rsidP="00FB61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</w:t>
            </w:r>
          </w:p>
        </w:tc>
        <w:tc>
          <w:tcPr>
            <w:tcW w:w="1134" w:type="dxa"/>
          </w:tcPr>
          <w:p w:rsidR="002C2BA1" w:rsidRPr="0037198E" w:rsidRDefault="002C2BA1" w:rsidP="00577D8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Gm4</w:t>
            </w:r>
          </w:p>
        </w:tc>
        <w:tc>
          <w:tcPr>
            <w:tcW w:w="1134" w:type="dxa"/>
          </w:tcPr>
          <w:p w:rsidR="002C2BA1" w:rsidRDefault="002C2BA1" w:rsidP="00577D8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1134" w:type="dxa"/>
          </w:tcPr>
          <w:p w:rsidR="002C2BA1" w:rsidRDefault="002C2BA1" w:rsidP="00577D81">
            <w:pPr>
              <w:rPr>
                <w:rFonts w:cstheme="minorHAnsi"/>
                <w:lang w:val="en-US"/>
              </w:rPr>
            </w:pPr>
          </w:p>
        </w:tc>
      </w:tr>
      <w:tr w:rsidR="002C2BA1" w:rsidRPr="002D3A90" w:rsidTr="00E44D50">
        <w:tc>
          <w:tcPr>
            <w:tcW w:w="675" w:type="dxa"/>
          </w:tcPr>
          <w:p w:rsidR="002C2BA1" w:rsidRPr="002D3A90" w:rsidRDefault="002C2BA1" w:rsidP="002D3A90">
            <w:pPr>
              <w:rPr>
                <w:lang w:val="en-US"/>
              </w:rPr>
            </w:pPr>
            <w:r w:rsidRPr="00974787">
              <w:rPr>
                <w:lang w:val="en-US"/>
              </w:rPr>
              <w:t>A</w:t>
            </w:r>
            <w:r>
              <w:rPr>
                <w:lang w:val="en-US"/>
              </w:rPr>
              <w:t>-</w:t>
            </w:r>
          </w:p>
        </w:tc>
        <w:tc>
          <w:tcPr>
            <w:tcW w:w="1985" w:type="dxa"/>
          </w:tcPr>
          <w:p w:rsidR="002C2BA1" w:rsidRPr="002D3A90" w:rsidRDefault="002C2BA1" w:rsidP="002D3A90">
            <w:pPr>
              <w:rPr>
                <w:lang w:val="en-US"/>
              </w:rPr>
            </w:pPr>
            <w:r w:rsidRPr="00974787">
              <w:rPr>
                <w:lang w:val="en-US"/>
              </w:rPr>
              <w:t>bout high-flown</w:t>
            </w:r>
          </w:p>
        </w:tc>
        <w:tc>
          <w:tcPr>
            <w:tcW w:w="2835" w:type="dxa"/>
          </w:tcPr>
          <w:p w:rsidR="002C2BA1" w:rsidRPr="002D3A90" w:rsidRDefault="002C2BA1" w:rsidP="002D3A90">
            <w:pPr>
              <w:rPr>
                <w:lang w:val="en-US"/>
              </w:rPr>
            </w:pPr>
            <w:r w:rsidRPr="00974787">
              <w:rPr>
                <w:lang w:val="en-US"/>
              </w:rPr>
              <w:t xml:space="preserve">words we </w:t>
            </w:r>
          </w:p>
        </w:tc>
        <w:tc>
          <w:tcPr>
            <w:tcW w:w="1843" w:type="dxa"/>
          </w:tcPr>
          <w:p w:rsidR="002C2BA1" w:rsidRPr="002D3A90" w:rsidRDefault="002C2BA1" w:rsidP="002D3A90">
            <w:pPr>
              <w:rPr>
                <w:lang w:val="en-US"/>
              </w:rPr>
            </w:pPr>
            <w:r w:rsidRPr="00974787">
              <w:rPr>
                <w:lang w:val="en-US"/>
              </w:rPr>
              <w:t>do not need to</w:t>
            </w:r>
          </w:p>
        </w:tc>
        <w:tc>
          <w:tcPr>
            <w:tcW w:w="1134" w:type="dxa"/>
          </w:tcPr>
          <w:p w:rsidR="002C2BA1" w:rsidRPr="0037198E" w:rsidRDefault="002C2BA1" w:rsidP="002C2BA1">
            <w:pPr>
              <w:rPr>
                <w:rFonts w:cstheme="minorHAnsi"/>
                <w:lang w:val="en-US"/>
              </w:rPr>
            </w:pPr>
            <w:proofErr w:type="spellStart"/>
            <w:r w:rsidRPr="002D3A90">
              <w:rPr>
                <w:rFonts w:cstheme="minorHAnsi"/>
                <w:lang w:val="en-US"/>
              </w:rPr>
              <w:t>bo</w:t>
            </w:r>
            <w:proofErr w:type="spellEnd"/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1134" w:type="dxa"/>
          </w:tcPr>
          <w:p w:rsidR="002C2BA1" w:rsidRPr="002D3A90" w:rsidRDefault="002C2BA1" w:rsidP="0003177A">
            <w:pPr>
              <w:rPr>
                <w:rFonts w:cstheme="minorHAnsi"/>
                <w:lang w:val="en-US"/>
              </w:rPr>
            </w:pPr>
            <w:proofErr w:type="spellStart"/>
            <w:r w:rsidRPr="002C2BA1">
              <w:rPr>
                <w:rFonts w:cstheme="minorHAnsi"/>
                <w:lang w:val="en-US"/>
              </w:rPr>
              <w:t>ther</w:t>
            </w:r>
            <w:proofErr w:type="spellEnd"/>
          </w:p>
        </w:tc>
        <w:tc>
          <w:tcPr>
            <w:tcW w:w="1134" w:type="dxa"/>
          </w:tcPr>
          <w:p w:rsidR="002C2BA1" w:rsidRPr="002D3A90" w:rsidRDefault="002C2BA1" w:rsidP="0003177A">
            <w:pPr>
              <w:rPr>
                <w:rFonts w:cstheme="minorHAnsi"/>
                <w:lang w:val="en-US"/>
              </w:rPr>
            </w:pPr>
          </w:p>
        </w:tc>
      </w:tr>
      <w:tr w:rsidR="002C2BA1" w:rsidRPr="002D3A90" w:rsidTr="00E44D50">
        <w:tc>
          <w:tcPr>
            <w:tcW w:w="67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283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2C2BA1" w:rsidRPr="0037198E" w:rsidTr="00E44D50">
        <w:tc>
          <w:tcPr>
            <w:tcW w:w="67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283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</w:t>
            </w:r>
          </w:p>
        </w:tc>
        <w:tc>
          <w:tcPr>
            <w:tcW w:w="1843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B4</w:t>
            </w: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2C2BA1" w:rsidRPr="002F5D25" w:rsidTr="00E44D50">
        <w:tc>
          <w:tcPr>
            <w:tcW w:w="675" w:type="dxa"/>
          </w:tcPr>
          <w:p w:rsidR="002C2BA1" w:rsidRPr="002F5D25" w:rsidRDefault="002C2BA1" w:rsidP="002F5D25">
            <w:pPr>
              <w:rPr>
                <w:lang w:val="en-US"/>
              </w:rPr>
            </w:pPr>
            <w:r w:rsidRPr="002909AF">
              <w:rPr>
                <w:lang w:val="en-US"/>
              </w:rPr>
              <w:t>Let's</w:t>
            </w:r>
          </w:p>
        </w:tc>
        <w:tc>
          <w:tcPr>
            <w:tcW w:w="1985" w:type="dxa"/>
          </w:tcPr>
          <w:p w:rsidR="002C2BA1" w:rsidRPr="002F5D25" w:rsidRDefault="002C2BA1" w:rsidP="002F5D25">
            <w:pPr>
              <w:rPr>
                <w:lang w:val="en-US"/>
              </w:rPr>
            </w:pPr>
            <w:r w:rsidRPr="002909AF">
              <w:rPr>
                <w:lang w:val="en-US"/>
              </w:rPr>
              <w:t>live in mutual</w:t>
            </w:r>
          </w:p>
        </w:tc>
        <w:tc>
          <w:tcPr>
            <w:tcW w:w="2835" w:type="dxa"/>
          </w:tcPr>
          <w:p w:rsidR="002C2BA1" w:rsidRPr="002F5D25" w:rsidRDefault="002C2BA1" w:rsidP="002F5D25">
            <w:pPr>
              <w:rPr>
                <w:lang w:val="en-US"/>
              </w:rPr>
            </w:pPr>
            <w:r w:rsidRPr="002909AF">
              <w:rPr>
                <w:lang w:val="en-US"/>
              </w:rPr>
              <w:t>praise, make complimentary</w:t>
            </w:r>
          </w:p>
        </w:tc>
        <w:tc>
          <w:tcPr>
            <w:tcW w:w="1843" w:type="dxa"/>
          </w:tcPr>
          <w:p w:rsidR="002C2BA1" w:rsidRPr="002F5D25" w:rsidRDefault="002C2BA1" w:rsidP="002C2BA1">
            <w:pPr>
              <w:rPr>
                <w:lang w:val="en-US"/>
              </w:rPr>
            </w:pPr>
            <w:r w:rsidRPr="002909AF">
              <w:rPr>
                <w:lang w:val="en-US"/>
              </w:rPr>
              <w:t>com</w:t>
            </w: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2C2BA1" w:rsidRPr="002F5D25" w:rsidRDefault="002C2BA1">
            <w:pPr>
              <w:rPr>
                <w:lang w:val="en-US"/>
              </w:rPr>
            </w:pPr>
            <w:proofErr w:type="spellStart"/>
            <w:r w:rsidRPr="002C2BA1">
              <w:rPr>
                <w:lang w:val="en-US"/>
              </w:rPr>
              <w:t>ments</w:t>
            </w:r>
            <w:proofErr w:type="spellEnd"/>
          </w:p>
        </w:tc>
        <w:tc>
          <w:tcPr>
            <w:tcW w:w="1134" w:type="dxa"/>
          </w:tcPr>
          <w:p w:rsidR="002C2BA1" w:rsidRPr="002F5D25" w:rsidRDefault="002C2BA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C2BA1" w:rsidRPr="002F5D25" w:rsidRDefault="002C2BA1">
            <w:pPr>
              <w:rPr>
                <w:lang w:val="en-US"/>
              </w:rPr>
            </w:pPr>
          </w:p>
        </w:tc>
      </w:tr>
      <w:tr w:rsidR="002C2BA1" w:rsidRPr="002F5D25" w:rsidTr="00E44D50">
        <w:tc>
          <w:tcPr>
            <w:tcW w:w="67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283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</w:tr>
      <w:tr w:rsidR="002C2BA1" w:rsidRPr="0037198E" w:rsidTr="00E44D50">
        <w:tc>
          <w:tcPr>
            <w:tcW w:w="67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  <w:tc>
          <w:tcPr>
            <w:tcW w:w="2835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Cm</w:t>
            </w:r>
          </w:p>
        </w:tc>
        <w:tc>
          <w:tcPr>
            <w:tcW w:w="1843" w:type="dxa"/>
          </w:tcPr>
          <w:p w:rsidR="002C2BA1" w:rsidRPr="0037198E" w:rsidRDefault="002C2BA1">
            <w:pPr>
              <w:rPr>
                <w:rFonts w:cstheme="minorHAnsi"/>
                <w:lang w:val="en-US"/>
              </w:rPr>
            </w:pPr>
            <w:r w:rsidRPr="0037198E">
              <w:rPr>
                <w:rFonts w:cstheme="minorHAnsi"/>
                <w:lang w:val="en-US"/>
              </w:rPr>
              <w:t>D7</w:t>
            </w:r>
          </w:p>
        </w:tc>
        <w:tc>
          <w:tcPr>
            <w:tcW w:w="1134" w:type="dxa"/>
          </w:tcPr>
          <w:p w:rsidR="002C2BA1" w:rsidRPr="0037198E" w:rsidRDefault="002C2BA1" w:rsidP="00B9369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D75+</w:t>
            </w:r>
          </w:p>
        </w:tc>
        <w:tc>
          <w:tcPr>
            <w:tcW w:w="1134" w:type="dxa"/>
          </w:tcPr>
          <w:p w:rsidR="002C2BA1" w:rsidRPr="0037198E" w:rsidRDefault="002C2BA1" w:rsidP="0062364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Gm2</w:t>
            </w:r>
          </w:p>
        </w:tc>
        <w:tc>
          <w:tcPr>
            <w:tcW w:w="1134" w:type="dxa"/>
          </w:tcPr>
          <w:p w:rsidR="002C2BA1" w:rsidRDefault="002C2BA1" w:rsidP="00B9369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</w:p>
        </w:tc>
      </w:tr>
      <w:tr w:rsidR="002C2BA1" w:rsidRPr="000D212A" w:rsidTr="00E44D50">
        <w:tc>
          <w:tcPr>
            <w:tcW w:w="675" w:type="dxa"/>
          </w:tcPr>
          <w:p w:rsidR="002C2BA1" w:rsidRPr="000D212A" w:rsidRDefault="002C2BA1" w:rsidP="000D212A">
            <w:pPr>
              <w:rPr>
                <w:lang w:val="en-US"/>
              </w:rPr>
            </w:pPr>
            <w:r w:rsidRPr="000F20DC">
              <w:rPr>
                <w:lang w:val="en-US"/>
              </w:rPr>
              <w:t>For</w:t>
            </w:r>
          </w:p>
        </w:tc>
        <w:tc>
          <w:tcPr>
            <w:tcW w:w="1985" w:type="dxa"/>
          </w:tcPr>
          <w:p w:rsidR="002C2BA1" w:rsidRPr="000D212A" w:rsidRDefault="002C2BA1" w:rsidP="000D212A">
            <w:pPr>
              <w:rPr>
                <w:lang w:val="en-US"/>
              </w:rPr>
            </w:pPr>
            <w:r w:rsidRPr="000F20DC">
              <w:rPr>
                <w:lang w:val="en-US"/>
              </w:rPr>
              <w:t>these are, after</w:t>
            </w:r>
          </w:p>
        </w:tc>
        <w:tc>
          <w:tcPr>
            <w:tcW w:w="2835" w:type="dxa"/>
          </w:tcPr>
          <w:p w:rsidR="002C2BA1" w:rsidRPr="000D212A" w:rsidRDefault="002C2BA1" w:rsidP="000D212A">
            <w:pPr>
              <w:rPr>
                <w:lang w:val="en-US"/>
              </w:rPr>
            </w:pPr>
            <w:r w:rsidRPr="000F20DC">
              <w:rPr>
                <w:lang w:val="en-US"/>
              </w:rPr>
              <w:t xml:space="preserve">all, </w:t>
            </w:r>
            <w:r>
              <w:rPr>
                <w:lang w:val="en-US"/>
              </w:rPr>
              <w:t>love's</w:t>
            </w:r>
          </w:p>
        </w:tc>
        <w:tc>
          <w:tcPr>
            <w:tcW w:w="1843" w:type="dxa"/>
          </w:tcPr>
          <w:p w:rsidR="002C2BA1" w:rsidRPr="000D212A" w:rsidRDefault="002C2BA1" w:rsidP="002C2BA1">
            <w:pPr>
              <w:rPr>
                <w:lang w:val="en-US"/>
              </w:rPr>
            </w:pPr>
            <w:r w:rsidRPr="000F20DC">
              <w:rPr>
                <w:lang w:val="en-US"/>
              </w:rPr>
              <w:t>great and</w:t>
            </w:r>
          </w:p>
        </w:tc>
        <w:tc>
          <w:tcPr>
            <w:tcW w:w="1134" w:type="dxa"/>
          </w:tcPr>
          <w:p w:rsidR="002C2BA1" w:rsidRPr="000D212A" w:rsidRDefault="002C2BA1">
            <w:pPr>
              <w:rPr>
                <w:lang w:val="en-US"/>
              </w:rPr>
            </w:pPr>
            <w:r w:rsidRPr="002C2BA1">
              <w:rPr>
                <w:lang w:val="en-US"/>
              </w:rPr>
              <w:t>happy</w:t>
            </w:r>
          </w:p>
        </w:tc>
        <w:tc>
          <w:tcPr>
            <w:tcW w:w="1134" w:type="dxa"/>
          </w:tcPr>
          <w:p w:rsidR="002C2BA1" w:rsidRPr="000D212A" w:rsidRDefault="002C2BA1" w:rsidP="002C2BA1">
            <w:pPr>
              <w:rPr>
                <w:lang w:val="en-US"/>
              </w:rPr>
            </w:pPr>
            <w:proofErr w:type="spellStart"/>
            <w:r w:rsidRPr="000F20DC">
              <w:rPr>
                <w:lang w:val="en-US"/>
              </w:rPr>
              <w:t>mo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2C2BA1" w:rsidRPr="000F20DC" w:rsidRDefault="002C2BA1">
            <w:pPr>
              <w:rPr>
                <w:lang w:val="en-US"/>
              </w:rPr>
            </w:pPr>
            <w:proofErr w:type="spellStart"/>
            <w:r w:rsidRPr="002C2BA1">
              <w:rPr>
                <w:lang w:val="en-US"/>
              </w:rPr>
              <w:t>ments</w:t>
            </w:r>
            <w:proofErr w:type="spellEnd"/>
          </w:p>
        </w:tc>
      </w:tr>
    </w:tbl>
    <w:p w:rsidR="0003177A" w:rsidRPr="0037198E" w:rsidRDefault="0003177A">
      <w:pPr>
        <w:rPr>
          <w:lang w:val="en-US"/>
        </w:rPr>
      </w:pPr>
    </w:p>
    <w:p w:rsidR="0003177A" w:rsidRPr="0037198E" w:rsidRDefault="0003177A">
      <w:pPr>
        <w:rPr>
          <w:lang w:val="en-US"/>
        </w:rPr>
      </w:pPr>
    </w:p>
    <w:p w:rsidR="002C2AC1" w:rsidRPr="0037198E" w:rsidRDefault="002C2AC1" w:rsidP="002B71A1">
      <w:pPr>
        <w:rPr>
          <w:lang w:val="en-US"/>
        </w:rPr>
      </w:pPr>
    </w:p>
    <w:p w:rsidR="002B71A1" w:rsidRPr="0037198E" w:rsidRDefault="002B71A1" w:rsidP="002B71A1">
      <w:r w:rsidRPr="0037198E">
        <w:lastRenderedPageBreak/>
        <w:t>Булат Окуджава</w:t>
      </w:r>
    </w:p>
    <w:p w:rsidR="00D323FF" w:rsidRPr="00275C8B" w:rsidRDefault="00D323FF" w:rsidP="00D323FF"/>
    <w:p w:rsidR="00D323FF" w:rsidRPr="00275C8B" w:rsidRDefault="00D323FF" w:rsidP="00D323FF">
      <w:r>
        <w:t>Давайте восклицать, друг другом восхищаться</w:t>
      </w:r>
    </w:p>
    <w:p w:rsidR="00D323FF" w:rsidRDefault="00D323FF" w:rsidP="00D323FF">
      <w:r>
        <w:t>Высокопарных слов не надо опасаться</w:t>
      </w:r>
    </w:p>
    <w:p w:rsidR="00D323FF" w:rsidRPr="00B03835" w:rsidRDefault="00D323FF" w:rsidP="00D323FF">
      <w:r>
        <w:t>Давайте говорить друг другу комплименты</w:t>
      </w:r>
    </w:p>
    <w:p w:rsidR="00D323FF" w:rsidRDefault="00D323FF" w:rsidP="00D323FF">
      <w:r>
        <w:t>Ведь это всё любви счастливые моменты</w:t>
      </w:r>
    </w:p>
    <w:p w:rsidR="00D323FF" w:rsidRDefault="00D323FF" w:rsidP="00D323FF"/>
    <w:p w:rsidR="00D323FF" w:rsidRDefault="00D323FF" w:rsidP="00D323FF">
      <w:r>
        <w:t>Давайте горевать и плакать откровенно</w:t>
      </w:r>
    </w:p>
    <w:p w:rsidR="00D323FF" w:rsidRDefault="00D323FF" w:rsidP="00D323FF">
      <w:r>
        <w:t>То вместе, то поврозь, а то попеременно</w:t>
      </w:r>
    </w:p>
    <w:p w:rsidR="00D323FF" w:rsidRDefault="00D323FF" w:rsidP="00D323FF">
      <w:r>
        <w:t>Не надо придавать значения злословью</w:t>
      </w:r>
    </w:p>
    <w:p w:rsidR="00D323FF" w:rsidRDefault="00D323FF" w:rsidP="00D323FF">
      <w:r>
        <w:t>Поскольку грусть всегда соседствует с любовью</w:t>
      </w:r>
    </w:p>
    <w:p w:rsidR="00D323FF" w:rsidRDefault="00D323FF" w:rsidP="00D323FF">
      <w:r>
        <w:t xml:space="preserve"> </w:t>
      </w:r>
    </w:p>
    <w:p w:rsidR="00D323FF" w:rsidRDefault="00D323FF" w:rsidP="00D323FF">
      <w:r>
        <w:t>Давайте понимать друг друга с полуслова</w:t>
      </w:r>
    </w:p>
    <w:p w:rsidR="00D323FF" w:rsidRDefault="00D323FF" w:rsidP="00D323FF">
      <w:r>
        <w:t xml:space="preserve">Чтоб, </w:t>
      </w:r>
      <w:proofErr w:type="gramStart"/>
      <w:r>
        <w:t>ошибившись</w:t>
      </w:r>
      <w:proofErr w:type="gramEnd"/>
      <w:r>
        <w:t xml:space="preserve"> раз, не ошибиться снова</w:t>
      </w:r>
    </w:p>
    <w:p w:rsidR="00D323FF" w:rsidRDefault="00D323FF" w:rsidP="00D323FF">
      <w:r>
        <w:t xml:space="preserve">Давайте </w:t>
      </w:r>
      <w:proofErr w:type="gramStart"/>
      <w:r>
        <w:t>жить во всем друг другу потакая</w:t>
      </w:r>
      <w:proofErr w:type="gramEnd"/>
    </w:p>
    <w:p w:rsidR="0003177A" w:rsidRPr="0037198E" w:rsidRDefault="00D323FF" w:rsidP="00D323FF">
      <w:r>
        <w:t>Тем более</w:t>
      </w:r>
      <w:proofErr w:type="gramStart"/>
      <w:r>
        <w:t>,</w:t>
      </w:r>
      <w:proofErr w:type="gramEnd"/>
      <w:r>
        <w:t xml:space="preserve"> что жизнь короткая такая</w:t>
      </w:r>
    </w:p>
    <w:p w:rsidR="00B03835" w:rsidRDefault="00B03835"/>
    <w:p w:rsidR="00B03835" w:rsidRDefault="00B03835">
      <w:r w:rsidRPr="00B03835">
        <w:t>Универ</w:t>
      </w:r>
      <w:r w:rsidR="00341D45">
        <w:t>сальные обозначения аккордов</w:t>
      </w:r>
      <w:proofErr w:type="gramStart"/>
      <w:r w:rsidR="00341D45">
        <w:t xml:space="preserve"> (α</w:t>
      </w:r>
      <w:r w:rsidRPr="00B03835">
        <w:t xml:space="preserve">, ω </w:t>
      </w:r>
      <w:proofErr w:type="gramEnd"/>
      <w:r w:rsidRPr="00B03835">
        <w:t xml:space="preserve">и т.п.) см. в разделе «Немного </w:t>
      </w:r>
      <w:proofErr w:type="spellStart"/>
      <w:r w:rsidRPr="00B03835">
        <w:t>квази</w:t>
      </w:r>
      <w:proofErr w:type="spellEnd"/>
      <w:r w:rsidRPr="00B03835">
        <w:t xml:space="preserve">-теории» </w:t>
      </w:r>
      <w:hyperlink r:id="rId5" w:history="1">
        <w:r w:rsidRPr="00B03835">
          <w:rPr>
            <w:rStyle w:val="a4"/>
          </w:rPr>
          <w:t>http://7strings-pure-minor.tunguska.ru/о-нас</w:t>
        </w:r>
      </w:hyperlink>
    </w:p>
    <w:p w:rsidR="00B03835" w:rsidRPr="0037198E" w:rsidRDefault="00B038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1417"/>
        <w:gridCol w:w="1843"/>
        <w:gridCol w:w="1985"/>
        <w:gridCol w:w="2268"/>
      </w:tblGrid>
      <w:tr w:rsidR="00794B9A" w:rsidRPr="0037198E" w:rsidTr="0067258D">
        <w:tc>
          <w:tcPr>
            <w:tcW w:w="675" w:type="dxa"/>
          </w:tcPr>
          <w:p w:rsidR="00794B9A" w:rsidRPr="002C2BA1" w:rsidRDefault="00794B9A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94B9A" w:rsidRPr="00B03835" w:rsidRDefault="00794B9A" w:rsidP="00B6753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B</w:t>
            </w:r>
            <w:r w:rsidR="00B03835">
              <w:rPr>
                <w:rFonts w:cstheme="minorHAnsi"/>
              </w:rPr>
              <w:t xml:space="preserve"> </w:t>
            </w:r>
            <w:r w:rsidR="00B03835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B03835" w:rsidRPr="006F5F24">
              <w:rPr>
                <w:rFonts w:cstheme="minorHAnsi"/>
                <w:sz w:val="36"/>
                <w:lang w:val="en-US"/>
              </w:rPr>
              <w:t>α</w:t>
            </w:r>
            <w:r w:rsidR="00B03835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835" w:type="dxa"/>
          </w:tcPr>
          <w:p w:rsidR="00794B9A" w:rsidRPr="00E36C8D" w:rsidRDefault="00794B9A" w:rsidP="00B6753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F</w:t>
            </w:r>
            <w:r w:rsidR="00E36C8D">
              <w:rPr>
                <w:rFonts w:cstheme="minorHAnsi"/>
              </w:rPr>
              <w:t xml:space="preserve"> </w:t>
            </w:r>
            <w:r w:rsidR="00E36C8D"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417" w:type="dxa"/>
          </w:tcPr>
          <w:p w:rsidR="00794B9A" w:rsidRPr="00E36C8D" w:rsidRDefault="00794B9A" w:rsidP="00B6753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B</w:t>
            </w:r>
            <w:r w:rsidR="00E36C8D">
              <w:rPr>
                <w:rFonts w:cstheme="minorHAnsi"/>
              </w:rPr>
              <w:t xml:space="preserve"> </w:t>
            </w:r>
            <w:r w:rsidR="00E36C8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E36C8D" w:rsidRPr="006F5F24">
              <w:rPr>
                <w:rFonts w:cstheme="minorHAnsi"/>
                <w:sz w:val="36"/>
                <w:lang w:val="en-US"/>
              </w:rPr>
              <w:t>α</w:t>
            </w:r>
            <w:r w:rsidR="00B71BF0" w:rsidRPr="00B71BF0">
              <w:rPr>
                <w:rFonts w:cstheme="minorHAnsi"/>
                <w:sz w:val="28"/>
                <w:lang w:val="en-US"/>
              </w:rPr>
              <w:t>4</w:t>
            </w:r>
            <w:r w:rsidR="00E36C8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794B9A" w:rsidRPr="0037198E" w:rsidRDefault="00B71BF0" w:rsidP="00B6753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>
              <w:rPr>
                <w:rFonts w:cstheme="minorHAnsi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5" w:type="dxa"/>
          </w:tcPr>
          <w:p w:rsidR="00794B9A" w:rsidRPr="0037198E" w:rsidRDefault="00794B9A" w:rsidP="00B6753E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794B9A" w:rsidRPr="0037198E" w:rsidRDefault="00794B9A" w:rsidP="00B6753E">
            <w:pPr>
              <w:rPr>
                <w:rFonts w:cstheme="minorHAnsi"/>
                <w:lang w:val="en-US"/>
              </w:rPr>
            </w:pPr>
          </w:p>
        </w:tc>
      </w:tr>
      <w:tr w:rsidR="00794B9A" w:rsidRPr="0037198E" w:rsidTr="0067258D">
        <w:tc>
          <w:tcPr>
            <w:tcW w:w="675" w:type="dxa"/>
          </w:tcPr>
          <w:p w:rsidR="00794B9A" w:rsidRPr="0037198E" w:rsidRDefault="00794B9A" w:rsidP="00B6753E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794B9A" w:rsidRDefault="00794B9A" w:rsidP="00980FFF">
            <w:r w:rsidRPr="006F7FCD">
              <w:t xml:space="preserve">Давайте </w:t>
            </w:r>
            <w:proofErr w:type="spellStart"/>
            <w:r w:rsidRPr="006F7FCD">
              <w:t>воскли</w:t>
            </w:r>
            <w:proofErr w:type="spellEnd"/>
            <w:r>
              <w:t>-</w:t>
            </w:r>
          </w:p>
        </w:tc>
        <w:tc>
          <w:tcPr>
            <w:tcW w:w="2835" w:type="dxa"/>
          </w:tcPr>
          <w:p w:rsidR="00794B9A" w:rsidRDefault="00794B9A" w:rsidP="00980FFF">
            <w:proofErr w:type="spellStart"/>
            <w:r w:rsidRPr="006F7FCD">
              <w:t>цать</w:t>
            </w:r>
            <w:proofErr w:type="spellEnd"/>
            <w:r w:rsidRPr="006F7FCD">
              <w:t xml:space="preserve">, друг другом </w:t>
            </w:r>
            <w:proofErr w:type="spellStart"/>
            <w:r w:rsidRPr="006F7FCD">
              <w:t>восхи</w:t>
            </w:r>
            <w:proofErr w:type="spellEnd"/>
            <w:r>
              <w:t>-</w:t>
            </w:r>
          </w:p>
        </w:tc>
        <w:tc>
          <w:tcPr>
            <w:tcW w:w="1417" w:type="dxa"/>
          </w:tcPr>
          <w:p w:rsidR="00794B9A" w:rsidRDefault="00794B9A" w:rsidP="00B71BF0">
            <w:proofErr w:type="spellStart"/>
            <w:r w:rsidRPr="006F7FCD">
              <w:t>щать</w:t>
            </w:r>
            <w:proofErr w:type="spellEnd"/>
            <w:r w:rsidR="00B71BF0"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794B9A" w:rsidRPr="00980FFF" w:rsidRDefault="00B71BF0" w:rsidP="00B6753E">
            <w:pPr>
              <w:rPr>
                <w:rFonts w:cstheme="minorHAnsi"/>
              </w:rPr>
            </w:pPr>
            <w:proofErr w:type="spellStart"/>
            <w:r w:rsidRPr="006F7FCD">
              <w:t>ся</w:t>
            </w:r>
            <w:proofErr w:type="spellEnd"/>
          </w:p>
        </w:tc>
        <w:tc>
          <w:tcPr>
            <w:tcW w:w="198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</w:tr>
      <w:tr w:rsidR="00794B9A" w:rsidRPr="0037198E" w:rsidTr="0067258D">
        <w:tc>
          <w:tcPr>
            <w:tcW w:w="67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</w:tr>
      <w:tr w:rsidR="00794B9A" w:rsidRPr="0037198E" w:rsidTr="0067258D">
        <w:tc>
          <w:tcPr>
            <w:tcW w:w="67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94B9A" w:rsidRPr="00036B8E" w:rsidRDefault="00794B9A" w:rsidP="00036B8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Gm</w:t>
            </w:r>
            <w:r w:rsidR="00036B8E">
              <w:rPr>
                <w:rFonts w:cstheme="minorHAnsi"/>
              </w:rPr>
              <w:t xml:space="preserve"> </w:t>
            </w:r>
            <w:r w:rsidR="00036B8E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036B8E">
              <w:rPr>
                <w:rFonts w:cstheme="minorHAnsi"/>
                <w:sz w:val="36"/>
                <w:szCs w:val="36"/>
                <w:lang w:val="en-US"/>
              </w:rPr>
              <w:t>μ</w:t>
            </w:r>
            <w:r w:rsidR="00036B8E" w:rsidRPr="00F40721">
              <w:rPr>
                <w:rFonts w:cstheme="minorHAnsi"/>
                <w:szCs w:val="36"/>
                <w:lang w:val="en-US"/>
              </w:rPr>
              <w:t>m</w:t>
            </w:r>
            <w:proofErr w:type="spellEnd"/>
            <w:r w:rsidR="00036B8E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835" w:type="dxa"/>
          </w:tcPr>
          <w:p w:rsidR="00794B9A" w:rsidRPr="000E10C6" w:rsidRDefault="00794B9A" w:rsidP="000E10C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Cm</w:t>
            </w:r>
            <w:r w:rsidR="000E10C6">
              <w:rPr>
                <w:rFonts w:cstheme="minorHAnsi"/>
              </w:rPr>
              <w:t xml:space="preserve"> </w:t>
            </w:r>
            <w:r w:rsidR="000E10C6" w:rsidRPr="007A7383">
              <w:rPr>
                <w:rFonts w:cstheme="minorHAnsi"/>
                <w:sz w:val="36"/>
                <w:lang w:val="en-US"/>
              </w:rPr>
              <w:t>{</w:t>
            </w:r>
            <w:proofErr w:type="spellStart"/>
            <w:r w:rsidR="000E10C6" w:rsidRPr="007A7383">
              <w:rPr>
                <w:rFonts w:cstheme="minorHAnsi"/>
                <w:sz w:val="36"/>
                <w:lang w:val="en-US"/>
              </w:rPr>
              <w:t>λ</w:t>
            </w:r>
            <w:r w:rsidR="000E10C6">
              <w:rPr>
                <w:rFonts w:cstheme="minorHAnsi"/>
                <w:sz w:val="28"/>
                <w:lang w:val="en-US"/>
              </w:rPr>
              <w:t>m</w:t>
            </w:r>
            <w:proofErr w:type="spellEnd"/>
            <w:r w:rsidR="000E10C6" w:rsidRPr="007A7383">
              <w:rPr>
                <w:rFonts w:cstheme="minorHAnsi"/>
                <w:sz w:val="36"/>
                <w:lang w:val="en-US"/>
              </w:rPr>
              <w:t>}</w:t>
            </w:r>
          </w:p>
        </w:tc>
        <w:tc>
          <w:tcPr>
            <w:tcW w:w="1417" w:type="dxa"/>
          </w:tcPr>
          <w:p w:rsidR="00794B9A" w:rsidRPr="0037198E" w:rsidRDefault="00794B9A" w:rsidP="0067258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D7</w:t>
            </w:r>
            <w:r w:rsidR="0067258D">
              <w:rPr>
                <w:rFonts w:cstheme="minorHAnsi"/>
                <w:lang w:val="en-US"/>
              </w:rPr>
              <w:t xml:space="preserve"> </w:t>
            </w:r>
            <w:r w:rsidR="0067258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7258D">
              <w:rPr>
                <w:rFonts w:cstheme="minorHAnsi"/>
                <w:sz w:val="36"/>
                <w:szCs w:val="36"/>
                <w:lang w:val="en-US"/>
              </w:rPr>
              <w:t>ε</w:t>
            </w:r>
            <w:r w:rsidR="0067258D" w:rsidRPr="00F40721">
              <w:rPr>
                <w:rFonts w:cstheme="minorHAnsi"/>
                <w:sz w:val="28"/>
                <w:lang w:val="en-US"/>
              </w:rPr>
              <w:t>7</w:t>
            </w:r>
            <w:r w:rsidR="0067258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794B9A" w:rsidRPr="0037198E" w:rsidRDefault="00794B9A" w:rsidP="00B6753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Gm4</w:t>
            </w:r>
            <w:r w:rsidR="0067258D">
              <w:rPr>
                <w:rFonts w:cstheme="minorHAnsi"/>
              </w:rPr>
              <w:t xml:space="preserve"> </w:t>
            </w:r>
            <w:r w:rsidR="0067258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7258D">
              <w:rPr>
                <w:rFonts w:cstheme="minorHAnsi"/>
                <w:sz w:val="36"/>
                <w:szCs w:val="36"/>
                <w:lang w:val="en-US"/>
              </w:rPr>
              <w:t>μ</w:t>
            </w:r>
            <w:r w:rsidR="0067258D" w:rsidRPr="00F40721">
              <w:rPr>
                <w:rFonts w:cstheme="minorHAnsi"/>
                <w:szCs w:val="36"/>
                <w:lang w:val="en-US"/>
              </w:rPr>
              <w:t>m</w:t>
            </w:r>
            <w:r w:rsidR="0067258D" w:rsidRPr="0067258D">
              <w:rPr>
                <w:rFonts w:cstheme="minorHAnsi"/>
                <w:sz w:val="28"/>
                <w:szCs w:val="36"/>
                <w:lang w:val="en-US"/>
              </w:rPr>
              <w:t>4</w:t>
            </w:r>
            <w:r w:rsidR="0067258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5" w:type="dxa"/>
          </w:tcPr>
          <w:p w:rsidR="00794B9A" w:rsidRDefault="00794B9A" w:rsidP="00E80BA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  <w:r w:rsidR="00E80BAB">
              <w:rPr>
                <w:rFonts w:cstheme="minorHAnsi"/>
              </w:rPr>
              <w:t xml:space="preserve"> </w:t>
            </w:r>
            <w:r w:rsidR="00E80BA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E80BAB">
              <w:rPr>
                <w:rFonts w:cstheme="minorHAnsi"/>
                <w:sz w:val="36"/>
                <w:szCs w:val="36"/>
                <w:lang w:val="en-US"/>
              </w:rPr>
              <w:t>μ</w:t>
            </w:r>
            <w:r w:rsidR="00E80BAB" w:rsidRPr="00F40721">
              <w:rPr>
                <w:rFonts w:cstheme="minorHAnsi"/>
                <w:szCs w:val="36"/>
                <w:lang w:val="en-US"/>
              </w:rPr>
              <w:t>m</w:t>
            </w:r>
            <w:proofErr w:type="spellEnd"/>
            <w:r w:rsidR="00E80BA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268" w:type="dxa"/>
          </w:tcPr>
          <w:p w:rsidR="00794B9A" w:rsidRDefault="00794B9A" w:rsidP="00F21BE4">
            <w:pPr>
              <w:rPr>
                <w:rFonts w:cstheme="minorHAnsi"/>
                <w:lang w:val="en-US"/>
              </w:rPr>
            </w:pPr>
          </w:p>
        </w:tc>
      </w:tr>
      <w:tr w:rsidR="00794B9A" w:rsidRPr="00980FFF" w:rsidTr="0067258D">
        <w:tc>
          <w:tcPr>
            <w:tcW w:w="675" w:type="dxa"/>
          </w:tcPr>
          <w:p w:rsidR="00794B9A" w:rsidRDefault="00794B9A"/>
        </w:tc>
        <w:tc>
          <w:tcPr>
            <w:tcW w:w="1985" w:type="dxa"/>
          </w:tcPr>
          <w:p w:rsidR="00794B9A" w:rsidRDefault="00794B9A" w:rsidP="00980FFF">
            <w:r w:rsidRPr="001B10A9">
              <w:t>Высокопарных</w:t>
            </w:r>
          </w:p>
        </w:tc>
        <w:tc>
          <w:tcPr>
            <w:tcW w:w="2835" w:type="dxa"/>
          </w:tcPr>
          <w:p w:rsidR="00794B9A" w:rsidRDefault="00794B9A" w:rsidP="00980FFF">
            <w:r w:rsidRPr="001B10A9">
              <w:t>слов не</w:t>
            </w:r>
          </w:p>
        </w:tc>
        <w:tc>
          <w:tcPr>
            <w:tcW w:w="1417" w:type="dxa"/>
          </w:tcPr>
          <w:p w:rsidR="00794B9A" w:rsidRDefault="00794B9A" w:rsidP="00980FFF">
            <w:r w:rsidRPr="001B10A9">
              <w:t xml:space="preserve">надо </w:t>
            </w:r>
            <w:proofErr w:type="spellStart"/>
            <w:r w:rsidRPr="001B10A9">
              <w:t>опа</w:t>
            </w:r>
            <w:proofErr w:type="spellEnd"/>
            <w:r>
              <w:t>-</w:t>
            </w:r>
          </w:p>
        </w:tc>
        <w:tc>
          <w:tcPr>
            <w:tcW w:w="1843" w:type="dxa"/>
          </w:tcPr>
          <w:p w:rsidR="00794B9A" w:rsidRDefault="00794B9A" w:rsidP="00794B9A">
            <w:proofErr w:type="spellStart"/>
            <w:r w:rsidRPr="001B10A9">
              <w:t>сать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1985" w:type="dxa"/>
          </w:tcPr>
          <w:p w:rsidR="00794B9A" w:rsidRPr="00794B9A" w:rsidRDefault="00794B9A" w:rsidP="00F21BE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ся</w:t>
            </w:r>
            <w:proofErr w:type="spellEnd"/>
          </w:p>
        </w:tc>
        <w:tc>
          <w:tcPr>
            <w:tcW w:w="2268" w:type="dxa"/>
          </w:tcPr>
          <w:p w:rsidR="00794B9A" w:rsidRPr="002D3A90" w:rsidRDefault="00794B9A" w:rsidP="00F21BE4">
            <w:pPr>
              <w:rPr>
                <w:rFonts w:cstheme="minorHAnsi"/>
                <w:lang w:val="en-US"/>
              </w:rPr>
            </w:pPr>
          </w:p>
        </w:tc>
      </w:tr>
      <w:tr w:rsidR="00794B9A" w:rsidRPr="00980FFF" w:rsidTr="0067258D">
        <w:tc>
          <w:tcPr>
            <w:tcW w:w="67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94B9A" w:rsidRPr="00980FFF" w:rsidRDefault="00794B9A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94B9A" w:rsidRPr="0037198E" w:rsidRDefault="00794B9A" w:rsidP="00F21BE4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794B9A" w:rsidRPr="0037198E" w:rsidRDefault="00794B9A" w:rsidP="00F21BE4">
            <w:pPr>
              <w:rPr>
                <w:rFonts w:cstheme="minorHAnsi"/>
                <w:lang w:val="en-US"/>
              </w:rPr>
            </w:pPr>
          </w:p>
        </w:tc>
      </w:tr>
      <w:tr w:rsidR="009C220C" w:rsidRPr="0037198E" w:rsidTr="0067258D">
        <w:tc>
          <w:tcPr>
            <w:tcW w:w="675" w:type="dxa"/>
          </w:tcPr>
          <w:p w:rsidR="009C220C" w:rsidRPr="00980FFF" w:rsidRDefault="009C220C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9C220C" w:rsidRPr="00B03835" w:rsidRDefault="009C220C" w:rsidP="00AB46A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B</w:t>
            </w:r>
            <w:r>
              <w:rPr>
                <w:rFonts w:cstheme="minorHAnsi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835" w:type="dxa"/>
          </w:tcPr>
          <w:p w:rsidR="009C220C" w:rsidRPr="00E36C8D" w:rsidRDefault="009C220C" w:rsidP="00AB46A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F</w:t>
            </w:r>
            <w:r>
              <w:rPr>
                <w:rFonts w:cstheme="minorHAnsi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417" w:type="dxa"/>
          </w:tcPr>
          <w:p w:rsidR="009C220C" w:rsidRPr="00E36C8D" w:rsidRDefault="009C220C" w:rsidP="005B3AB3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B</w:t>
            </w:r>
            <w:r>
              <w:rPr>
                <w:rFonts w:cstheme="minorHAnsi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B71BF0">
              <w:rPr>
                <w:rFonts w:cstheme="minorHAnsi"/>
                <w:sz w:val="28"/>
                <w:lang w:val="en-US"/>
              </w:rPr>
              <w:t>4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9C220C" w:rsidRPr="0037198E" w:rsidRDefault="009C220C" w:rsidP="005B3A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</w:t>
            </w:r>
            <w:r>
              <w:rPr>
                <w:rFonts w:cstheme="minorHAnsi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Pr="006F5F24">
              <w:rPr>
                <w:rFonts w:cstheme="minorHAnsi"/>
                <w:sz w:val="36"/>
                <w:lang w:val="en-US"/>
              </w:rPr>
              <w:t>α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5" w:type="dxa"/>
          </w:tcPr>
          <w:p w:rsidR="009C220C" w:rsidRPr="0037198E" w:rsidRDefault="009C220C" w:rsidP="00F21BE4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9C220C" w:rsidRPr="0037198E" w:rsidRDefault="009C220C" w:rsidP="00F21BE4">
            <w:pPr>
              <w:rPr>
                <w:rFonts w:cstheme="minorHAnsi"/>
                <w:lang w:val="en-US"/>
              </w:rPr>
            </w:pPr>
          </w:p>
        </w:tc>
      </w:tr>
      <w:tr w:rsidR="009C220C" w:rsidRPr="00427011" w:rsidTr="0067258D">
        <w:tc>
          <w:tcPr>
            <w:tcW w:w="675" w:type="dxa"/>
          </w:tcPr>
          <w:p w:rsidR="009C220C" w:rsidRDefault="009C220C" w:rsidP="00427011">
            <w:r w:rsidRPr="00A15BE1">
              <w:t>Да</w:t>
            </w:r>
            <w:r>
              <w:t>-</w:t>
            </w:r>
          </w:p>
        </w:tc>
        <w:tc>
          <w:tcPr>
            <w:tcW w:w="1985" w:type="dxa"/>
          </w:tcPr>
          <w:p w:rsidR="009C220C" w:rsidRDefault="009C220C" w:rsidP="00427011">
            <w:proofErr w:type="spellStart"/>
            <w:r w:rsidRPr="00A15BE1">
              <w:t>вайте</w:t>
            </w:r>
            <w:proofErr w:type="spellEnd"/>
            <w:r w:rsidRPr="00A15BE1">
              <w:t xml:space="preserve"> </w:t>
            </w:r>
            <w:proofErr w:type="spellStart"/>
            <w:r w:rsidRPr="00A15BE1">
              <w:t>гово</w:t>
            </w:r>
            <w:proofErr w:type="spellEnd"/>
            <w:r>
              <w:t>-</w:t>
            </w:r>
          </w:p>
        </w:tc>
        <w:tc>
          <w:tcPr>
            <w:tcW w:w="2835" w:type="dxa"/>
          </w:tcPr>
          <w:p w:rsidR="009C220C" w:rsidRDefault="009C220C" w:rsidP="00427011">
            <w:proofErr w:type="spellStart"/>
            <w:r w:rsidRPr="00A15BE1">
              <w:t>рить</w:t>
            </w:r>
            <w:proofErr w:type="spellEnd"/>
            <w:r w:rsidRPr="00A15BE1">
              <w:t xml:space="preserve"> друг другу </w:t>
            </w:r>
            <w:proofErr w:type="spellStart"/>
            <w:r w:rsidRPr="00A15BE1">
              <w:t>компли</w:t>
            </w:r>
            <w:proofErr w:type="spellEnd"/>
            <w:r>
              <w:t>-</w:t>
            </w:r>
          </w:p>
        </w:tc>
        <w:tc>
          <w:tcPr>
            <w:tcW w:w="1417" w:type="dxa"/>
          </w:tcPr>
          <w:p w:rsidR="009C220C" w:rsidRDefault="009C220C" w:rsidP="009C220C">
            <w:r w:rsidRPr="00A15BE1">
              <w:t>мен</w:t>
            </w: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9C220C" w:rsidRDefault="009C220C" w:rsidP="001B3A2E">
            <w:r w:rsidRPr="00A15BE1">
              <w:t>ты</w:t>
            </w:r>
          </w:p>
        </w:tc>
        <w:tc>
          <w:tcPr>
            <w:tcW w:w="1985" w:type="dxa"/>
          </w:tcPr>
          <w:p w:rsidR="009C220C" w:rsidRPr="002F5D25" w:rsidRDefault="009C220C" w:rsidP="00F21BE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C220C" w:rsidRPr="002F5D25" w:rsidRDefault="009C220C" w:rsidP="00F21BE4">
            <w:pPr>
              <w:rPr>
                <w:lang w:val="en-US"/>
              </w:rPr>
            </w:pPr>
          </w:p>
        </w:tc>
      </w:tr>
      <w:tr w:rsidR="009C220C" w:rsidRPr="00427011" w:rsidTr="0067258D">
        <w:tc>
          <w:tcPr>
            <w:tcW w:w="675" w:type="dxa"/>
          </w:tcPr>
          <w:p w:rsidR="009C220C" w:rsidRPr="00427011" w:rsidRDefault="009C220C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9C220C" w:rsidRPr="00427011" w:rsidRDefault="009C220C" w:rsidP="00B6753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9C220C" w:rsidRPr="00427011" w:rsidRDefault="009C220C" w:rsidP="00B6753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9C220C" w:rsidRPr="00427011" w:rsidRDefault="009C220C" w:rsidP="00B6753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9C220C" w:rsidRPr="00427011" w:rsidRDefault="009C220C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9C220C" w:rsidRPr="0037198E" w:rsidRDefault="009C220C" w:rsidP="00F21BE4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9C220C" w:rsidRPr="0037198E" w:rsidRDefault="009C220C" w:rsidP="00F21BE4">
            <w:pPr>
              <w:rPr>
                <w:rFonts w:cstheme="minorHAnsi"/>
                <w:lang w:val="en-US"/>
              </w:rPr>
            </w:pPr>
          </w:p>
        </w:tc>
      </w:tr>
      <w:tr w:rsidR="00341D45" w:rsidRPr="0037198E" w:rsidTr="0067258D">
        <w:tc>
          <w:tcPr>
            <w:tcW w:w="675" w:type="dxa"/>
          </w:tcPr>
          <w:p w:rsidR="00341D45" w:rsidRPr="00427011" w:rsidRDefault="00341D45" w:rsidP="00B6753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341D45" w:rsidRPr="00036B8E" w:rsidRDefault="00341D45" w:rsidP="009C1C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Gm</w:t>
            </w:r>
            <w:r>
              <w:rPr>
                <w:rFonts w:cstheme="minorHAnsi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>
              <w:rPr>
                <w:rFonts w:cstheme="minorHAnsi"/>
                <w:sz w:val="36"/>
                <w:szCs w:val="36"/>
                <w:lang w:val="en-US"/>
              </w:rPr>
              <w:t>μ</w:t>
            </w:r>
            <w:r w:rsidRPr="00F40721">
              <w:rPr>
                <w:rFonts w:cstheme="minorHAnsi"/>
                <w:szCs w:val="36"/>
                <w:lang w:val="en-US"/>
              </w:rPr>
              <w:t>m</w:t>
            </w:r>
            <w:proofErr w:type="spellEnd"/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835" w:type="dxa"/>
          </w:tcPr>
          <w:p w:rsidR="00341D45" w:rsidRPr="000E10C6" w:rsidRDefault="00341D45" w:rsidP="009C1C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Cm</w:t>
            </w:r>
            <w:r>
              <w:rPr>
                <w:rFonts w:cstheme="minorHAnsi"/>
              </w:rPr>
              <w:t xml:space="preserve"> </w:t>
            </w:r>
            <w:r w:rsidRPr="007A7383">
              <w:rPr>
                <w:rFonts w:cstheme="minorHAnsi"/>
                <w:sz w:val="36"/>
                <w:lang w:val="en-US"/>
              </w:rPr>
              <w:t>{</w:t>
            </w:r>
            <w:proofErr w:type="spellStart"/>
            <w:r w:rsidRPr="007A7383">
              <w:rPr>
                <w:rFonts w:cstheme="minorHAnsi"/>
                <w:sz w:val="36"/>
                <w:lang w:val="en-US"/>
              </w:rPr>
              <w:t>λ</w:t>
            </w:r>
            <w:r>
              <w:rPr>
                <w:rFonts w:cstheme="minorHAnsi"/>
                <w:sz w:val="28"/>
                <w:lang w:val="en-US"/>
              </w:rPr>
              <w:t>m</w:t>
            </w:r>
            <w:proofErr w:type="spellEnd"/>
            <w:r w:rsidRPr="007A7383">
              <w:rPr>
                <w:rFonts w:cstheme="minorHAnsi"/>
                <w:sz w:val="36"/>
                <w:lang w:val="en-US"/>
              </w:rPr>
              <w:t>}</w:t>
            </w:r>
          </w:p>
        </w:tc>
        <w:tc>
          <w:tcPr>
            <w:tcW w:w="1417" w:type="dxa"/>
          </w:tcPr>
          <w:p w:rsidR="00341D45" w:rsidRPr="0037198E" w:rsidRDefault="00341D45" w:rsidP="009C1C1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D7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>
              <w:rPr>
                <w:rFonts w:cstheme="minorHAnsi"/>
                <w:sz w:val="36"/>
                <w:szCs w:val="36"/>
                <w:lang w:val="en-US"/>
              </w:rPr>
              <w:t>ε</w:t>
            </w:r>
            <w:r w:rsidRPr="00F40721">
              <w:rPr>
                <w:rFonts w:cstheme="minorHAnsi"/>
                <w:sz w:val="28"/>
                <w:lang w:val="en-US"/>
              </w:rPr>
              <w:t>7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843" w:type="dxa"/>
          </w:tcPr>
          <w:p w:rsidR="00341D45" w:rsidRPr="00794B9A" w:rsidRDefault="00341D45" w:rsidP="00341D45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D7</w:t>
            </w:r>
            <w:r w:rsidR="0037774E">
              <w:rPr>
                <w:rFonts w:cstheme="minorHAnsi"/>
                <w:lang w:val="en-US"/>
              </w:rPr>
              <w:t>5+</w:t>
            </w:r>
            <w:r>
              <w:rPr>
                <w:rFonts w:cstheme="minorHAnsi"/>
                <w:lang w:val="en-US"/>
              </w:rPr>
              <w:t xml:space="preserve">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>
              <w:rPr>
                <w:rFonts w:cstheme="minorHAnsi"/>
                <w:sz w:val="36"/>
                <w:szCs w:val="36"/>
                <w:lang w:val="en-US"/>
              </w:rPr>
              <w:t>ε</w:t>
            </w:r>
            <w:r w:rsidRPr="00F40721">
              <w:rPr>
                <w:rFonts w:cstheme="minorHAnsi"/>
                <w:sz w:val="28"/>
                <w:lang w:val="en-US"/>
              </w:rPr>
              <w:t>7</w:t>
            </w:r>
            <w:r>
              <w:rPr>
                <w:rFonts w:cstheme="minorHAnsi"/>
                <w:sz w:val="28"/>
                <w:lang w:val="en-US"/>
              </w:rPr>
              <w:t>5+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5" w:type="dxa"/>
          </w:tcPr>
          <w:p w:rsidR="00341D45" w:rsidRPr="0037198E" w:rsidRDefault="00341D45" w:rsidP="00F21BE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Gm2</w:t>
            </w:r>
            <w:r w:rsidR="00A0079D">
              <w:rPr>
                <w:rFonts w:cstheme="minorHAnsi"/>
                <w:lang w:val="en-US"/>
              </w:rPr>
              <w:t xml:space="preserve"> </w:t>
            </w:r>
            <w:r w:rsidR="00A0079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A0079D">
              <w:rPr>
                <w:rFonts w:cstheme="minorHAnsi"/>
                <w:sz w:val="36"/>
                <w:szCs w:val="36"/>
                <w:lang w:val="en-US"/>
              </w:rPr>
              <w:t>μ</w:t>
            </w:r>
            <w:r w:rsidR="00A0079D" w:rsidRPr="00F40721">
              <w:rPr>
                <w:rFonts w:cstheme="minorHAnsi"/>
                <w:szCs w:val="36"/>
                <w:lang w:val="en-US"/>
              </w:rPr>
              <w:t>m</w:t>
            </w:r>
            <w:r w:rsidR="00A0079D" w:rsidRPr="00A0079D">
              <w:rPr>
                <w:rFonts w:cstheme="minorHAnsi"/>
                <w:sz w:val="28"/>
                <w:szCs w:val="36"/>
                <w:lang w:val="en-US"/>
              </w:rPr>
              <w:t>2</w:t>
            </w:r>
            <w:r w:rsidR="00A0079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268" w:type="dxa"/>
          </w:tcPr>
          <w:p w:rsidR="00341D45" w:rsidRDefault="00341D45" w:rsidP="00F21BE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Gm</w:t>
            </w:r>
            <w:r w:rsidR="00A0079D">
              <w:rPr>
                <w:rFonts w:cstheme="minorHAnsi"/>
              </w:rPr>
              <w:t xml:space="preserve"> </w:t>
            </w:r>
            <w:r w:rsidR="00A0079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A0079D">
              <w:rPr>
                <w:rFonts w:cstheme="minorHAnsi"/>
                <w:sz w:val="36"/>
                <w:szCs w:val="36"/>
                <w:lang w:val="en-US"/>
              </w:rPr>
              <w:t>μ</w:t>
            </w:r>
            <w:r w:rsidR="00A0079D" w:rsidRPr="00F40721">
              <w:rPr>
                <w:rFonts w:cstheme="minorHAnsi"/>
                <w:szCs w:val="36"/>
                <w:lang w:val="en-US"/>
              </w:rPr>
              <w:t>m</w:t>
            </w:r>
            <w:proofErr w:type="spellEnd"/>
            <w:r w:rsidR="00A0079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</w:tr>
      <w:tr w:rsidR="00341D45" w:rsidRPr="00427011" w:rsidTr="0067258D">
        <w:tc>
          <w:tcPr>
            <w:tcW w:w="675" w:type="dxa"/>
          </w:tcPr>
          <w:p w:rsidR="00341D45" w:rsidRDefault="00341D45" w:rsidP="00427011">
            <w:r w:rsidRPr="00F0445B">
              <w:t>Ведь</w:t>
            </w:r>
          </w:p>
        </w:tc>
        <w:tc>
          <w:tcPr>
            <w:tcW w:w="1985" w:type="dxa"/>
          </w:tcPr>
          <w:p w:rsidR="00341D45" w:rsidRDefault="00341D45" w:rsidP="00427011">
            <w:r w:rsidRPr="00F0445B">
              <w:t>это всё люб</w:t>
            </w:r>
            <w:r>
              <w:t>-</w:t>
            </w:r>
          </w:p>
        </w:tc>
        <w:tc>
          <w:tcPr>
            <w:tcW w:w="2835" w:type="dxa"/>
          </w:tcPr>
          <w:p w:rsidR="00341D45" w:rsidRDefault="00341D45" w:rsidP="00427011">
            <w:proofErr w:type="spellStart"/>
            <w:r w:rsidRPr="00F0445B">
              <w:t>ви</w:t>
            </w:r>
            <w:proofErr w:type="spellEnd"/>
            <w:r w:rsidRPr="00F0445B">
              <w:t xml:space="preserve"> </w:t>
            </w:r>
            <w:proofErr w:type="spellStart"/>
            <w:r w:rsidRPr="00F0445B">
              <w:t>счаст</w:t>
            </w:r>
            <w:proofErr w:type="spellEnd"/>
            <w:r>
              <w:t>-</w:t>
            </w:r>
          </w:p>
        </w:tc>
        <w:tc>
          <w:tcPr>
            <w:tcW w:w="1417" w:type="dxa"/>
          </w:tcPr>
          <w:p w:rsidR="00341D45" w:rsidRDefault="00341D45" w:rsidP="00794B9A">
            <w:proofErr w:type="spellStart"/>
            <w:r w:rsidRPr="00F0445B">
              <w:t>ливы</w:t>
            </w:r>
            <w:proofErr w:type="spellEnd"/>
            <w:r>
              <w:t>-</w:t>
            </w:r>
          </w:p>
        </w:tc>
        <w:tc>
          <w:tcPr>
            <w:tcW w:w="1843" w:type="dxa"/>
          </w:tcPr>
          <w:p w:rsidR="00341D45" w:rsidRDefault="00341D45">
            <w:r w:rsidRPr="00794B9A">
              <w:t xml:space="preserve">е </w:t>
            </w:r>
            <w:proofErr w:type="spellStart"/>
            <w:r w:rsidRPr="00794B9A">
              <w:t>мо</w:t>
            </w:r>
            <w:proofErr w:type="spellEnd"/>
            <w:r w:rsidRPr="00794B9A">
              <w:t>-</w:t>
            </w:r>
          </w:p>
        </w:tc>
        <w:tc>
          <w:tcPr>
            <w:tcW w:w="1985" w:type="dxa"/>
          </w:tcPr>
          <w:p w:rsidR="00341D45" w:rsidRPr="000D212A" w:rsidRDefault="00341D45" w:rsidP="00F21BE4">
            <w:pPr>
              <w:rPr>
                <w:lang w:val="en-US"/>
              </w:rPr>
            </w:pPr>
            <w:r>
              <w:t>мен</w:t>
            </w:r>
            <w:r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341D45" w:rsidRPr="00794B9A" w:rsidRDefault="00341D45" w:rsidP="00F21BE4">
            <w:r>
              <w:t>ты</w:t>
            </w:r>
          </w:p>
        </w:tc>
      </w:tr>
    </w:tbl>
    <w:p w:rsidR="00275C8B" w:rsidRPr="00275C8B" w:rsidRDefault="00275C8B" w:rsidP="00275C8B">
      <w:pPr>
        <w:rPr>
          <w:lang w:val="en-US"/>
        </w:rPr>
      </w:pPr>
      <w:bookmarkStart w:id="0" w:name="_GoBack"/>
      <w:bookmarkEnd w:id="0"/>
    </w:p>
    <w:sectPr w:rsidR="00275C8B" w:rsidRPr="00275C8B" w:rsidSect="007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8"/>
    <w:rsid w:val="0003177A"/>
    <w:rsid w:val="00036B8E"/>
    <w:rsid w:val="00066B7D"/>
    <w:rsid w:val="000A5C51"/>
    <w:rsid w:val="000D212A"/>
    <w:rsid w:val="000E10C6"/>
    <w:rsid w:val="001660CF"/>
    <w:rsid w:val="001973C6"/>
    <w:rsid w:val="001D775C"/>
    <w:rsid w:val="001E349D"/>
    <w:rsid w:val="00216076"/>
    <w:rsid w:val="002469F8"/>
    <w:rsid w:val="00275C8B"/>
    <w:rsid w:val="002B71A1"/>
    <w:rsid w:val="002C2AC1"/>
    <w:rsid w:val="002C2BA1"/>
    <w:rsid w:val="002D3A90"/>
    <w:rsid w:val="002F5D25"/>
    <w:rsid w:val="00303726"/>
    <w:rsid w:val="00341D45"/>
    <w:rsid w:val="0037198E"/>
    <w:rsid w:val="0037774E"/>
    <w:rsid w:val="003F68D2"/>
    <w:rsid w:val="004226F2"/>
    <w:rsid w:val="00427011"/>
    <w:rsid w:val="004C6E97"/>
    <w:rsid w:val="004E4590"/>
    <w:rsid w:val="005B4E12"/>
    <w:rsid w:val="005F5EDE"/>
    <w:rsid w:val="0062599F"/>
    <w:rsid w:val="0067258D"/>
    <w:rsid w:val="006901AF"/>
    <w:rsid w:val="006933C6"/>
    <w:rsid w:val="006A3AA1"/>
    <w:rsid w:val="00716F2D"/>
    <w:rsid w:val="00751BE8"/>
    <w:rsid w:val="00794B9A"/>
    <w:rsid w:val="00812265"/>
    <w:rsid w:val="0086333A"/>
    <w:rsid w:val="00873935"/>
    <w:rsid w:val="00890A8F"/>
    <w:rsid w:val="008A390B"/>
    <w:rsid w:val="008A5D1A"/>
    <w:rsid w:val="008D3B28"/>
    <w:rsid w:val="0090224D"/>
    <w:rsid w:val="00955408"/>
    <w:rsid w:val="00962DAA"/>
    <w:rsid w:val="00980FFF"/>
    <w:rsid w:val="00993507"/>
    <w:rsid w:val="009C220C"/>
    <w:rsid w:val="00A0079D"/>
    <w:rsid w:val="00A20BC6"/>
    <w:rsid w:val="00A3162D"/>
    <w:rsid w:val="00A86052"/>
    <w:rsid w:val="00AD7719"/>
    <w:rsid w:val="00B03835"/>
    <w:rsid w:val="00B15B6C"/>
    <w:rsid w:val="00B406E3"/>
    <w:rsid w:val="00B43F9B"/>
    <w:rsid w:val="00B71BF0"/>
    <w:rsid w:val="00B95227"/>
    <w:rsid w:val="00B971D3"/>
    <w:rsid w:val="00BC6672"/>
    <w:rsid w:val="00C038A4"/>
    <w:rsid w:val="00C206E0"/>
    <w:rsid w:val="00C8313C"/>
    <w:rsid w:val="00C84C94"/>
    <w:rsid w:val="00CA09A4"/>
    <w:rsid w:val="00CA773F"/>
    <w:rsid w:val="00CE7AF1"/>
    <w:rsid w:val="00CF4F87"/>
    <w:rsid w:val="00D06F37"/>
    <w:rsid w:val="00D323FF"/>
    <w:rsid w:val="00D3611A"/>
    <w:rsid w:val="00D6080D"/>
    <w:rsid w:val="00D946B4"/>
    <w:rsid w:val="00DC63C1"/>
    <w:rsid w:val="00DD315A"/>
    <w:rsid w:val="00E36C8D"/>
    <w:rsid w:val="00E41B4A"/>
    <w:rsid w:val="00E80BAB"/>
    <w:rsid w:val="00FA7818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3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3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strings-pure-minor.tunguska.ru/&#1086;-&#1085;&#1072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</dc:creator>
  <cp:lastModifiedBy>AVG</cp:lastModifiedBy>
  <cp:revision>84</cp:revision>
  <dcterms:created xsi:type="dcterms:W3CDTF">2018-12-21T11:04:00Z</dcterms:created>
  <dcterms:modified xsi:type="dcterms:W3CDTF">2019-01-06T03:49:00Z</dcterms:modified>
</cp:coreProperties>
</file>